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07" w:rsidRDefault="00E44307" w:rsidP="00E44307">
      <w:pPr>
        <w:tabs>
          <w:tab w:val="left" w:pos="7088"/>
        </w:tabs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D3E" w:rsidRDefault="00D9082C" w:rsidP="00E44307">
      <w:pPr>
        <w:tabs>
          <w:tab w:val="left" w:pos="7088"/>
        </w:tabs>
        <w:spacing w:before="360" w:after="36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 w:rsidP="00E44307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928"/>
        <w:gridCol w:w="1928"/>
        <w:gridCol w:w="1928"/>
        <w:gridCol w:w="2001"/>
      </w:tblGrid>
      <w:tr w:rsidR="00C06648" w:rsidRPr="00C06648" w:rsidTr="009E0D7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648" w:rsidRPr="00C06648" w:rsidRDefault="00C06648" w:rsidP="00C0664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23.12.2023</w:t>
            </w:r>
          </w:p>
        </w:tc>
        <w:tc>
          <w:tcPr>
            <w:tcW w:w="1000" w:type="pct"/>
          </w:tcPr>
          <w:p w:rsidR="00C06648" w:rsidRPr="00C06648" w:rsidRDefault="00C06648" w:rsidP="00C0664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C06648" w:rsidRPr="00C06648" w:rsidRDefault="00C06648" w:rsidP="00C0664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C06648" w:rsidRPr="00C06648" w:rsidRDefault="00C06648" w:rsidP="00C0664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0664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648" w:rsidRPr="00C06648" w:rsidRDefault="00C06648" w:rsidP="00C06648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733-П</w:t>
            </w:r>
          </w:p>
        </w:tc>
      </w:tr>
    </w:tbl>
    <w:p w:rsidR="00794D3E" w:rsidRDefault="00D9082C" w:rsidP="009518B6">
      <w:pPr>
        <w:tabs>
          <w:tab w:val="left" w:pos="3969"/>
          <w:tab w:val="left" w:pos="4536"/>
          <w:tab w:val="left" w:pos="4678"/>
        </w:tabs>
        <w:spacing w:after="48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83514D" w:rsidRDefault="0097544F" w:rsidP="00D74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83514D" w:rsidRDefault="0097544F" w:rsidP="00D74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Кировской области от 28.10.2023 №  </w:t>
      </w:r>
      <w:r w:rsidR="0083514D">
        <w:rPr>
          <w:rFonts w:ascii="Times New Roman" w:hAnsi="Times New Roman" w:cs="Times New Roman"/>
          <w:b/>
          <w:sz w:val="28"/>
          <w:szCs w:val="28"/>
        </w:rPr>
        <w:t>577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39357A" w:rsidRDefault="0097544F" w:rsidP="00D7434E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082C" w:rsidRPr="000350C6">
        <w:rPr>
          <w:rFonts w:ascii="Times New Roman" w:hAnsi="Times New Roman" w:cs="Times New Roman"/>
          <w:b/>
          <w:sz w:val="28"/>
          <w:szCs w:val="28"/>
        </w:rPr>
        <w:t>О</w:t>
      </w:r>
      <w:r w:rsidR="00C03A5A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D9082C" w:rsidRPr="000350C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2F604A" w:rsidRPr="002F604A">
          <w:rPr>
            <w:rFonts w:ascii="Times New Roman" w:hAnsi="Times New Roman" w:cs="Times New Roman"/>
            <w:b/>
            <w:sz w:val="28"/>
            <w:szCs w:val="28"/>
          </w:rPr>
          <w:t>методик</w:t>
        </w:r>
      </w:hyperlink>
      <w:r w:rsidR="00C03A5A">
        <w:rPr>
          <w:rFonts w:ascii="Times New Roman" w:hAnsi="Times New Roman" w:cs="Times New Roman"/>
          <w:b/>
          <w:sz w:val="28"/>
          <w:szCs w:val="28"/>
        </w:rPr>
        <w:t>и</w:t>
      </w:r>
      <w:r w:rsidR="002F604A" w:rsidRPr="002F604A">
        <w:rPr>
          <w:rFonts w:ascii="Times New Roman" w:hAnsi="Times New Roman" w:cs="Times New Roman"/>
          <w:b/>
          <w:sz w:val="28"/>
          <w:szCs w:val="28"/>
        </w:rPr>
        <w:t xml:space="preserve"> распределения и правил предоставления иных межбюджетных трансфертов местным бюджетам из</w:t>
      </w:r>
      <w:r w:rsidR="00C03A5A">
        <w:rPr>
          <w:rFonts w:ascii="Times New Roman" w:hAnsi="Times New Roman" w:cs="Times New Roman"/>
          <w:b/>
          <w:sz w:val="28"/>
          <w:szCs w:val="28"/>
        </w:rPr>
        <w:t> </w:t>
      </w:r>
      <w:r w:rsidR="002F604A" w:rsidRPr="002F604A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на обеспечение отопительного сезона </w:t>
      </w:r>
      <w:r w:rsidR="00225770">
        <w:rPr>
          <w:rFonts w:ascii="Times New Roman" w:hAnsi="Times New Roman" w:cs="Times New Roman"/>
          <w:b/>
          <w:sz w:val="28"/>
          <w:szCs w:val="28"/>
        </w:rPr>
        <w:t>в 2023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27B" w:rsidRDefault="0097544F" w:rsidP="00E0000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4F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7544F">
        <w:rPr>
          <w:rFonts w:ascii="Times New Roman" w:hAnsi="Times New Roman" w:cs="Times New Roman"/>
          <w:sz w:val="28"/>
          <w:szCs w:val="28"/>
        </w:rPr>
        <w:t>:</w:t>
      </w:r>
    </w:p>
    <w:p w:rsidR="0090727B" w:rsidRPr="0090727B" w:rsidRDefault="009518B6" w:rsidP="009518B6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Правительства Кировской области от   28.10.2023 № 577-П «</w:t>
      </w:r>
      <w:r w:rsidRPr="00777284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>ждении методики распределения и   </w:t>
      </w:r>
      <w:r w:rsidRPr="00777284">
        <w:rPr>
          <w:rFonts w:ascii="Times New Roman" w:hAnsi="Times New Roman" w:cs="Times New Roman"/>
          <w:sz w:val="28"/>
          <w:szCs w:val="28"/>
        </w:rPr>
        <w:t>правил предоставления иных межбюджетн</w:t>
      </w:r>
      <w:r>
        <w:rPr>
          <w:rFonts w:ascii="Times New Roman" w:hAnsi="Times New Roman" w:cs="Times New Roman"/>
          <w:sz w:val="28"/>
          <w:szCs w:val="28"/>
        </w:rPr>
        <w:t xml:space="preserve">ых трансфертов местным бюджетам </w:t>
      </w:r>
      <w:r w:rsidRPr="00777284">
        <w:rPr>
          <w:rFonts w:ascii="Times New Roman" w:hAnsi="Times New Roman" w:cs="Times New Roman"/>
          <w:sz w:val="28"/>
          <w:szCs w:val="28"/>
        </w:rPr>
        <w:t>из областного бюджета на обе</w:t>
      </w:r>
      <w:r>
        <w:rPr>
          <w:rFonts w:ascii="Times New Roman" w:hAnsi="Times New Roman" w:cs="Times New Roman"/>
          <w:sz w:val="28"/>
          <w:szCs w:val="28"/>
        </w:rPr>
        <w:t>спечение отопительного сезона     в </w:t>
      </w:r>
      <w:r w:rsidRPr="00777284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>», утвердив</w:t>
      </w:r>
      <w:r w:rsidR="0097544F" w:rsidRPr="0090727B">
        <w:rPr>
          <w:rFonts w:ascii="Times New Roman" w:hAnsi="Times New Roman" w:cs="Times New Roman"/>
          <w:sz w:val="28"/>
          <w:szCs w:val="28"/>
        </w:rPr>
        <w:t xml:space="preserve"> </w:t>
      </w:r>
      <w:r w:rsidR="008B247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0727B" w:rsidRPr="0090727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C238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методике</w:t>
        </w:r>
      </w:hyperlink>
      <w:r w:rsidR="0090727B" w:rsidRPr="0090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распределения </w:t>
      </w:r>
      <w:r w:rsidR="0090727B" w:rsidRPr="0090727B">
        <w:rPr>
          <w:rFonts w:ascii="Times New Roman" w:hAnsi="Times New Roman" w:cs="Times New Roman"/>
          <w:sz w:val="28"/>
          <w:szCs w:val="28"/>
        </w:rPr>
        <w:t>и правила</w:t>
      </w:r>
      <w:r w:rsidR="00C238CB">
        <w:rPr>
          <w:rFonts w:ascii="Times New Roman" w:hAnsi="Times New Roman" w:cs="Times New Roman"/>
          <w:sz w:val="28"/>
          <w:szCs w:val="28"/>
        </w:rPr>
        <w:t>х</w:t>
      </w:r>
      <w:r w:rsidR="0090727B" w:rsidRPr="0090727B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</w:t>
      </w:r>
      <w:r w:rsidR="008B2478">
        <w:rPr>
          <w:rFonts w:ascii="Times New Roman" w:hAnsi="Times New Roman" w:cs="Times New Roman"/>
          <w:sz w:val="28"/>
          <w:szCs w:val="28"/>
        </w:rPr>
        <w:t>юджетам из </w:t>
      </w:r>
      <w:r w:rsidR="0090727B" w:rsidRPr="0090727B">
        <w:rPr>
          <w:rFonts w:ascii="Times New Roman" w:hAnsi="Times New Roman" w:cs="Times New Roman"/>
          <w:sz w:val="28"/>
          <w:szCs w:val="28"/>
        </w:rPr>
        <w:t>областного бюджета на обеспечение отопительного сезона в 2023 году согласно приложению.</w:t>
      </w:r>
    </w:p>
    <w:p w:rsidR="00F47105" w:rsidRPr="0071525A" w:rsidRDefault="00F47105" w:rsidP="009518B6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8D1D9C">
        <w:rPr>
          <w:rFonts w:ascii="Times New Roman" w:hAnsi="Times New Roman" w:cs="Times New Roman"/>
          <w:color w:val="000000"/>
          <w:sz w:val="28"/>
          <w:szCs w:val="28"/>
        </w:rPr>
        <w:t>16.10.2023.</w:t>
      </w:r>
    </w:p>
    <w:p w:rsidR="00794D3E" w:rsidRDefault="000350C6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794D3E" w:rsidRDefault="0011797B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C066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4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  <w:bookmarkStart w:id="0" w:name="_GoBack"/>
      <w:bookmarkEnd w:id="0"/>
    </w:p>
    <w:sectPr w:rsidR="00794D3E" w:rsidSect="00FE767A">
      <w:headerReference w:type="default" r:id="rId10"/>
      <w:footerReference w:type="default" r:id="rId11"/>
      <w:headerReference w:type="first" r:id="rId12"/>
      <w:pgSz w:w="11906" w:h="16838"/>
      <w:pgMar w:top="1134" w:right="707" w:bottom="567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94" w:rsidRDefault="00F33E94" w:rsidP="00794D3E">
      <w:pPr>
        <w:spacing w:after="0" w:line="240" w:lineRule="auto"/>
      </w:pPr>
      <w:r>
        <w:separator/>
      </w:r>
    </w:p>
  </w:endnote>
  <w:endnote w:type="continuationSeparator" w:id="0">
    <w:p w:rsidR="00F33E94" w:rsidRDefault="00F33E94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E" w:rsidRDefault="007112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94" w:rsidRDefault="00F33E94" w:rsidP="00794D3E">
      <w:pPr>
        <w:spacing w:after="0" w:line="240" w:lineRule="auto"/>
      </w:pPr>
      <w:r>
        <w:separator/>
      </w:r>
    </w:p>
  </w:footnote>
  <w:footnote w:type="continuationSeparator" w:id="0">
    <w:p w:rsidR="00F33E94" w:rsidRDefault="00F33E94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386274"/>
      <w:docPartObj>
        <w:docPartGallery w:val="Page Numbers (Top of Page)"/>
        <w:docPartUnique/>
      </w:docPartObj>
    </w:sdtPr>
    <w:sdtEndPr/>
    <w:sdtContent>
      <w:p w:rsidR="0071121E" w:rsidRDefault="0071121E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C06648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E" w:rsidRDefault="0071121E" w:rsidP="00225770">
    <w:pPr>
      <w:pStyle w:val="10"/>
      <w:tabs>
        <w:tab w:val="clear" w:pos="4677"/>
        <w:tab w:val="left" w:pos="4536"/>
        <w:tab w:val="center" w:pos="9072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25290B7B" wp14:editId="32AA42F4">
          <wp:simplePos x="0" y="0"/>
          <wp:positionH relativeFrom="column">
            <wp:posOffset>2436012</wp:posOffset>
          </wp:positionH>
          <wp:positionV relativeFrom="paragraph">
            <wp:posOffset>214810</wp:posOffset>
          </wp:positionV>
          <wp:extent cx="994868" cy="63365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4868" cy="6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2D2E7642"/>
    <w:multiLevelType w:val="hybridMultilevel"/>
    <w:tmpl w:val="C7FE147A"/>
    <w:lvl w:ilvl="0" w:tplc="EFDA2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127A8"/>
    <w:rsid w:val="000350C6"/>
    <w:rsid w:val="00041E0C"/>
    <w:rsid w:val="00073859"/>
    <w:rsid w:val="00085CAE"/>
    <w:rsid w:val="0009594B"/>
    <w:rsid w:val="00095C65"/>
    <w:rsid w:val="000B7FB8"/>
    <w:rsid w:val="000C5219"/>
    <w:rsid w:val="000C6EBF"/>
    <w:rsid w:val="000D1495"/>
    <w:rsid w:val="000E0BC4"/>
    <w:rsid w:val="000E25FA"/>
    <w:rsid w:val="000E5865"/>
    <w:rsid w:val="000F49BA"/>
    <w:rsid w:val="00101ACD"/>
    <w:rsid w:val="001139F6"/>
    <w:rsid w:val="0011797B"/>
    <w:rsid w:val="00132F86"/>
    <w:rsid w:val="00146DEC"/>
    <w:rsid w:val="001470C1"/>
    <w:rsid w:val="0019439C"/>
    <w:rsid w:val="001A558F"/>
    <w:rsid w:val="001A62AA"/>
    <w:rsid w:val="001F2668"/>
    <w:rsid w:val="00202AF6"/>
    <w:rsid w:val="00210FB8"/>
    <w:rsid w:val="00216E7A"/>
    <w:rsid w:val="00225770"/>
    <w:rsid w:val="0023177A"/>
    <w:rsid w:val="00262A42"/>
    <w:rsid w:val="00274628"/>
    <w:rsid w:val="002A0E1B"/>
    <w:rsid w:val="002B4009"/>
    <w:rsid w:val="002C2EF9"/>
    <w:rsid w:val="002C62D0"/>
    <w:rsid w:val="002D2BF9"/>
    <w:rsid w:val="002F604A"/>
    <w:rsid w:val="00315D62"/>
    <w:rsid w:val="00322CF3"/>
    <w:rsid w:val="00326D27"/>
    <w:rsid w:val="0033469D"/>
    <w:rsid w:val="003511D9"/>
    <w:rsid w:val="00354B64"/>
    <w:rsid w:val="00365570"/>
    <w:rsid w:val="00370023"/>
    <w:rsid w:val="003805A2"/>
    <w:rsid w:val="003841BA"/>
    <w:rsid w:val="0039357A"/>
    <w:rsid w:val="00394C5E"/>
    <w:rsid w:val="00395509"/>
    <w:rsid w:val="003A661B"/>
    <w:rsid w:val="003E68B3"/>
    <w:rsid w:val="003F4DDD"/>
    <w:rsid w:val="00417922"/>
    <w:rsid w:val="00423682"/>
    <w:rsid w:val="0044034B"/>
    <w:rsid w:val="00441EE9"/>
    <w:rsid w:val="00450E8F"/>
    <w:rsid w:val="00483969"/>
    <w:rsid w:val="004D0398"/>
    <w:rsid w:val="004E7093"/>
    <w:rsid w:val="004E7DBB"/>
    <w:rsid w:val="004F3179"/>
    <w:rsid w:val="004F40D8"/>
    <w:rsid w:val="005221C7"/>
    <w:rsid w:val="005300CB"/>
    <w:rsid w:val="0053557B"/>
    <w:rsid w:val="00543235"/>
    <w:rsid w:val="005507D2"/>
    <w:rsid w:val="00577D71"/>
    <w:rsid w:val="005B00FD"/>
    <w:rsid w:val="005D584C"/>
    <w:rsid w:val="005E2AF6"/>
    <w:rsid w:val="005E6B13"/>
    <w:rsid w:val="0060100B"/>
    <w:rsid w:val="006018D1"/>
    <w:rsid w:val="006102F1"/>
    <w:rsid w:val="0061146C"/>
    <w:rsid w:val="0062100C"/>
    <w:rsid w:val="00637752"/>
    <w:rsid w:val="0064228D"/>
    <w:rsid w:val="00655E2B"/>
    <w:rsid w:val="00662520"/>
    <w:rsid w:val="00676D27"/>
    <w:rsid w:val="00681574"/>
    <w:rsid w:val="006C5B27"/>
    <w:rsid w:val="006C6E92"/>
    <w:rsid w:val="006D1CCD"/>
    <w:rsid w:val="006D4B7D"/>
    <w:rsid w:val="007018A3"/>
    <w:rsid w:val="00704650"/>
    <w:rsid w:val="0071121E"/>
    <w:rsid w:val="0071525A"/>
    <w:rsid w:val="0071587B"/>
    <w:rsid w:val="0072227B"/>
    <w:rsid w:val="00727C66"/>
    <w:rsid w:val="0073463E"/>
    <w:rsid w:val="0073635F"/>
    <w:rsid w:val="0075685E"/>
    <w:rsid w:val="00757B37"/>
    <w:rsid w:val="00775646"/>
    <w:rsid w:val="00777284"/>
    <w:rsid w:val="00792DC4"/>
    <w:rsid w:val="00794D3E"/>
    <w:rsid w:val="007A3355"/>
    <w:rsid w:val="007A3C2E"/>
    <w:rsid w:val="007A4211"/>
    <w:rsid w:val="007A7FDB"/>
    <w:rsid w:val="007B2309"/>
    <w:rsid w:val="007C1CD4"/>
    <w:rsid w:val="007D2DDF"/>
    <w:rsid w:val="007F76A9"/>
    <w:rsid w:val="0083275E"/>
    <w:rsid w:val="00834B53"/>
    <w:rsid w:val="0083514D"/>
    <w:rsid w:val="00850F6E"/>
    <w:rsid w:val="00864E17"/>
    <w:rsid w:val="0089150D"/>
    <w:rsid w:val="008B2478"/>
    <w:rsid w:val="008B5AC3"/>
    <w:rsid w:val="008D1D9C"/>
    <w:rsid w:val="008D2501"/>
    <w:rsid w:val="008D5F2C"/>
    <w:rsid w:val="008E017C"/>
    <w:rsid w:val="008E32F9"/>
    <w:rsid w:val="008E4499"/>
    <w:rsid w:val="00906324"/>
    <w:rsid w:val="0090687A"/>
    <w:rsid w:val="0090727B"/>
    <w:rsid w:val="0091109D"/>
    <w:rsid w:val="00916B51"/>
    <w:rsid w:val="00923B98"/>
    <w:rsid w:val="00944AC3"/>
    <w:rsid w:val="009518B6"/>
    <w:rsid w:val="0097544F"/>
    <w:rsid w:val="009A1A8B"/>
    <w:rsid w:val="009D518C"/>
    <w:rsid w:val="009D7E4B"/>
    <w:rsid w:val="00A03E2D"/>
    <w:rsid w:val="00A173D7"/>
    <w:rsid w:val="00A21029"/>
    <w:rsid w:val="00A240F5"/>
    <w:rsid w:val="00A32C8F"/>
    <w:rsid w:val="00A47867"/>
    <w:rsid w:val="00A541AC"/>
    <w:rsid w:val="00A64669"/>
    <w:rsid w:val="00A668B0"/>
    <w:rsid w:val="00A7181E"/>
    <w:rsid w:val="00A8524D"/>
    <w:rsid w:val="00A9100D"/>
    <w:rsid w:val="00AC267F"/>
    <w:rsid w:val="00AD2CD8"/>
    <w:rsid w:val="00AD63C7"/>
    <w:rsid w:val="00AF5B96"/>
    <w:rsid w:val="00B21908"/>
    <w:rsid w:val="00B24F4D"/>
    <w:rsid w:val="00B26127"/>
    <w:rsid w:val="00B41E96"/>
    <w:rsid w:val="00B43D57"/>
    <w:rsid w:val="00B43E53"/>
    <w:rsid w:val="00B562E2"/>
    <w:rsid w:val="00B920EF"/>
    <w:rsid w:val="00B95F9F"/>
    <w:rsid w:val="00BA46B0"/>
    <w:rsid w:val="00C03A5A"/>
    <w:rsid w:val="00C06648"/>
    <w:rsid w:val="00C238CB"/>
    <w:rsid w:val="00C368C9"/>
    <w:rsid w:val="00C477BE"/>
    <w:rsid w:val="00C75DDD"/>
    <w:rsid w:val="00C76530"/>
    <w:rsid w:val="00C7732E"/>
    <w:rsid w:val="00C92D2A"/>
    <w:rsid w:val="00CC4F41"/>
    <w:rsid w:val="00CD445E"/>
    <w:rsid w:val="00D11E2D"/>
    <w:rsid w:val="00D125A9"/>
    <w:rsid w:val="00D131F1"/>
    <w:rsid w:val="00D4100E"/>
    <w:rsid w:val="00D42CE2"/>
    <w:rsid w:val="00D43598"/>
    <w:rsid w:val="00D60594"/>
    <w:rsid w:val="00D63251"/>
    <w:rsid w:val="00D7434E"/>
    <w:rsid w:val="00D74C95"/>
    <w:rsid w:val="00D87029"/>
    <w:rsid w:val="00D87AB7"/>
    <w:rsid w:val="00D9082C"/>
    <w:rsid w:val="00D937F8"/>
    <w:rsid w:val="00D95587"/>
    <w:rsid w:val="00DF3311"/>
    <w:rsid w:val="00E0000C"/>
    <w:rsid w:val="00E21592"/>
    <w:rsid w:val="00E24DB2"/>
    <w:rsid w:val="00E25F47"/>
    <w:rsid w:val="00E32E46"/>
    <w:rsid w:val="00E44307"/>
    <w:rsid w:val="00E44341"/>
    <w:rsid w:val="00E52EC1"/>
    <w:rsid w:val="00E54F76"/>
    <w:rsid w:val="00E759B0"/>
    <w:rsid w:val="00E830EF"/>
    <w:rsid w:val="00EB2D33"/>
    <w:rsid w:val="00EC04BF"/>
    <w:rsid w:val="00EE3AFC"/>
    <w:rsid w:val="00EE50A4"/>
    <w:rsid w:val="00EF0451"/>
    <w:rsid w:val="00F03CB9"/>
    <w:rsid w:val="00F11556"/>
    <w:rsid w:val="00F20989"/>
    <w:rsid w:val="00F244D9"/>
    <w:rsid w:val="00F33E94"/>
    <w:rsid w:val="00F42853"/>
    <w:rsid w:val="00F47105"/>
    <w:rsid w:val="00F61A1E"/>
    <w:rsid w:val="00F93958"/>
    <w:rsid w:val="00FA7F6A"/>
    <w:rsid w:val="00FC0749"/>
    <w:rsid w:val="00FC6D84"/>
    <w:rsid w:val="00FD0B18"/>
    <w:rsid w:val="00FD46D7"/>
    <w:rsid w:val="00FD731F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4504-02E9-4AA7-806A-13D7F70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  <w:style w:type="character" w:styleId="af1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40CB830D5BC4869991ADA954A63D657E92D79E831A40B955654C438B653F42409562CB743971C28FB7906D78FD1C06BB0F09AC562DAB21C34A6D209M6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6D91FB30D08E6BCD1FB608669372F3E344225A8522CDDAFDDA12A35EDA54FCB02B075EC61BBB718590EAD27D4124020D4C872BAF844158F63E4B3N6B4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4CD7-0BBB-4F2D-85A4-1DFCBF0C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15</cp:revision>
  <cp:lastPrinted>2023-12-14T12:29:00Z</cp:lastPrinted>
  <dcterms:created xsi:type="dcterms:W3CDTF">2023-12-14T06:29:00Z</dcterms:created>
  <dcterms:modified xsi:type="dcterms:W3CDTF">2023-12-27T12:32:00Z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